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AB2D04" w14:textId="77777777"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14:paraId="1FEAEF10" w14:textId="77777777"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14:paraId="12E1EEFD" w14:textId="77777777"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14:paraId="33C6990A" w14:textId="77777777"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14:paraId="7DB651E5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5670B254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3C762F56" w14:textId="10097A72" w:rsidR="005461BC" w:rsidRPr="004779E3" w:rsidRDefault="000140C0" w:rsidP="004779E3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 w:rsidRPr="000140C0">
        <w:rPr>
          <w:rFonts w:ascii="GHEA Grapalat" w:hAnsi="GHEA Grapalat" w:cs="Sylfaen"/>
          <w:sz w:val="20"/>
          <w:lang w:val="hy-AM"/>
        </w:rPr>
        <w:t>&lt;&lt;К</w:t>
      </w:r>
      <w:proofErr w:type="spellStart"/>
      <w:r w:rsidRPr="000140C0">
        <w:rPr>
          <w:rFonts w:ascii="GHEA Grapalat" w:hAnsi="GHEA Grapalat" w:cs="Sylfaen"/>
          <w:sz w:val="20"/>
        </w:rPr>
        <w:t>оммунальное</w:t>
      </w:r>
      <w:proofErr w:type="spellEnd"/>
      <w:r w:rsidRPr="000140C0">
        <w:rPr>
          <w:rFonts w:ascii="GHEA Grapalat" w:hAnsi="GHEA Grapalat" w:cs="Sylfaen"/>
          <w:sz w:val="20"/>
        </w:rPr>
        <w:t xml:space="preserve"> обслуживание и благоустройство </w:t>
      </w:r>
      <w:proofErr w:type="spellStart"/>
      <w:r w:rsidRPr="000140C0">
        <w:rPr>
          <w:rFonts w:ascii="GHEA Grapalat" w:hAnsi="GHEA Grapalat" w:cs="Sylfaen"/>
          <w:sz w:val="20"/>
        </w:rPr>
        <w:t>Одзуна</w:t>
      </w:r>
      <w:proofErr w:type="spellEnd"/>
      <w:r w:rsidRPr="000140C0">
        <w:rPr>
          <w:rFonts w:ascii="GHEA Grapalat" w:hAnsi="GHEA Grapalat" w:cs="Sylfaen"/>
          <w:sz w:val="20"/>
          <w:lang w:val="hy-AM"/>
        </w:rPr>
        <w:t>&gt;&gt;</w:t>
      </w:r>
      <w:r w:rsidRPr="000140C0">
        <w:rPr>
          <w:rFonts w:ascii="GHEA Grapalat" w:hAnsi="GHEA Grapalat" w:cs="Sylfaen"/>
          <w:sz w:val="20"/>
        </w:rPr>
        <w:t xml:space="preserve"> общественная некоммерческая организация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Pr="000140C0">
        <w:rPr>
          <w:rFonts w:ascii="GHEA Grapalat" w:hAnsi="GHEA Grapalat"/>
          <w:sz w:val="20"/>
        </w:rPr>
        <w:t>«</w:t>
      </w:r>
      <w:r w:rsidRPr="000140C0">
        <w:rPr>
          <w:rFonts w:ascii="GHEA Grapalat" w:hAnsi="GHEA Grapalat"/>
          <w:b/>
          <w:sz w:val="20"/>
        </w:rPr>
        <w:t>LMO</w:t>
      </w:r>
      <w:r w:rsidRPr="000140C0">
        <w:rPr>
          <w:rFonts w:ascii="GHEA Grapalat" w:hAnsi="GHEA Grapalat"/>
          <w:b/>
          <w:sz w:val="20"/>
          <w:lang w:val="en-US"/>
        </w:rPr>
        <w:t>KSB</w:t>
      </w:r>
      <w:r w:rsidR="005459C0">
        <w:rPr>
          <w:rFonts w:ascii="GHEA Grapalat" w:hAnsi="GHEA Grapalat"/>
          <w:b/>
          <w:sz w:val="20"/>
        </w:rPr>
        <w:t xml:space="preserve">- </w:t>
      </w:r>
      <w:proofErr w:type="spellStart"/>
      <w:r w:rsidR="005459C0">
        <w:rPr>
          <w:rFonts w:ascii="GHEA Grapalat" w:hAnsi="GHEA Grapalat"/>
          <w:b/>
          <w:sz w:val="20"/>
        </w:rPr>
        <w:t>GHAPDzB</w:t>
      </w:r>
      <w:proofErr w:type="spellEnd"/>
      <w:r w:rsidR="005459C0">
        <w:rPr>
          <w:rFonts w:ascii="GHEA Grapalat" w:hAnsi="GHEA Grapalat"/>
          <w:b/>
          <w:sz w:val="20"/>
        </w:rPr>
        <w:t xml:space="preserve"> -21</w:t>
      </w:r>
      <w:r w:rsidRPr="000140C0">
        <w:rPr>
          <w:rFonts w:ascii="GHEA Grapalat" w:hAnsi="GHEA Grapalat"/>
          <w:b/>
          <w:sz w:val="20"/>
        </w:rPr>
        <w:t>/2</w:t>
      </w:r>
      <w:r w:rsidRPr="000140C0">
        <w:rPr>
          <w:rFonts w:ascii="GHEA Grapalat" w:hAnsi="GHEA Grapalat"/>
          <w:sz w:val="20"/>
        </w:rPr>
        <w:t xml:space="preserve">» </w:t>
      </w:r>
      <w:r w:rsidRPr="000140C0">
        <w:rPr>
          <w:rFonts w:ascii="GHEA Grapalat" w:hAnsi="GHEA Grapalat"/>
          <w:sz w:val="20"/>
          <w:lang w:val="hy-AM"/>
        </w:rPr>
        <w:t xml:space="preserve"> </w:t>
      </w:r>
      <w:r w:rsidR="00E85C96" w:rsidRPr="00E85C96">
        <w:rPr>
          <w:rFonts w:ascii="GHEA Grapalat" w:hAnsi="GHEA Grapalat"/>
          <w:sz w:val="20"/>
          <w:lang w:val="hy-AM"/>
        </w:rPr>
        <w:t xml:space="preserve"> </w:t>
      </w:r>
      <w:r w:rsidR="004779E3" w:rsidRPr="004779E3">
        <w:rPr>
          <w:rFonts w:ascii="GHEA Grapalat" w:hAnsi="GHEA Grapalat"/>
          <w:i/>
          <w:sz w:val="20"/>
          <w:lang w:val="af-ZA"/>
        </w:rPr>
        <w:t xml:space="preserve">   </w:t>
      </w:r>
      <w:r w:rsidR="005461BC" w:rsidRPr="004779E3">
        <w:rPr>
          <w:rFonts w:ascii="GHEA Grapalat" w:hAnsi="GHEA Grapalat"/>
          <w:sz w:val="20"/>
        </w:rPr>
        <w:t xml:space="preserve">, заключенном </w:t>
      </w:r>
      <w:r w:rsidR="005459C0">
        <w:rPr>
          <w:rFonts w:ascii="GHEA Grapalat" w:hAnsi="GHEA Grapalat"/>
          <w:sz w:val="20"/>
        </w:rPr>
        <w:t>22</w:t>
      </w:r>
      <w:r w:rsidR="004779E3" w:rsidRPr="004779E3">
        <w:rPr>
          <w:rFonts w:ascii="GHEA Grapalat" w:hAnsi="GHEA Grapalat"/>
          <w:sz w:val="20"/>
        </w:rPr>
        <w:t>-</w:t>
      </w:r>
      <w:r w:rsidR="00AA7C6B">
        <w:rPr>
          <w:rFonts w:ascii="GHEA Grapalat" w:hAnsi="GHEA Grapalat"/>
          <w:sz w:val="20"/>
        </w:rPr>
        <w:t>о</w:t>
      </w:r>
      <w:r w:rsidR="004779E3" w:rsidRPr="004779E3">
        <w:rPr>
          <w:rFonts w:ascii="GHEA Grapalat" w:hAnsi="GHEA Grapalat"/>
          <w:sz w:val="20"/>
        </w:rPr>
        <w:t xml:space="preserve">го </w:t>
      </w:r>
      <w:r w:rsidR="005459C0">
        <w:rPr>
          <w:rFonts w:ascii="GHEA Grapalat" w:hAnsi="GHEA Grapalat"/>
          <w:sz w:val="20"/>
        </w:rPr>
        <w:t>январ</w:t>
      </w:r>
      <w:r>
        <w:rPr>
          <w:rFonts w:ascii="GHEA Grapalat" w:hAnsi="GHEA Grapalat"/>
          <w:sz w:val="20"/>
        </w:rPr>
        <w:t>я</w:t>
      </w:r>
      <w:r w:rsidR="004779E3" w:rsidRPr="004779E3">
        <w:rPr>
          <w:rFonts w:ascii="GHEA Grapalat" w:hAnsi="GHEA Grapalat"/>
          <w:sz w:val="20"/>
        </w:rPr>
        <w:t xml:space="preserve"> </w:t>
      </w:r>
      <w:r w:rsidR="005461BC" w:rsidRPr="004779E3">
        <w:rPr>
          <w:rFonts w:ascii="GHEA Grapalat" w:hAnsi="GHEA Grapalat"/>
          <w:sz w:val="20"/>
        </w:rPr>
        <w:t>20</w:t>
      </w:r>
      <w:r w:rsidR="005459C0">
        <w:rPr>
          <w:rFonts w:ascii="GHEA Grapalat" w:hAnsi="GHEA Grapalat"/>
          <w:sz w:val="20"/>
        </w:rPr>
        <w:t xml:space="preserve">21 </w:t>
      </w:r>
      <w:r w:rsidR="005461BC" w:rsidRPr="004779E3">
        <w:rPr>
          <w:rFonts w:ascii="GHEA Grapalat" w:hAnsi="GHEA Grapalat"/>
          <w:sz w:val="20"/>
        </w:rPr>
        <w:t xml:space="preserve">года </w:t>
      </w:r>
      <w:r w:rsidR="008F36E5" w:rsidRPr="004779E3">
        <w:rPr>
          <w:rFonts w:ascii="GHEA Grapalat" w:hAnsi="GHEA Grapalat"/>
          <w:sz w:val="20"/>
        </w:rPr>
        <w:t xml:space="preserve"> </w:t>
      </w:r>
      <w:r w:rsidR="008F4088" w:rsidRPr="004779E3">
        <w:rPr>
          <w:rFonts w:ascii="GHEA Grapalat" w:hAnsi="GHEA Grapalat"/>
          <w:sz w:val="20"/>
        </w:rPr>
        <w:t xml:space="preserve">в результате </w:t>
      </w:r>
      <w:r w:rsidR="008F36E5" w:rsidRPr="004779E3">
        <w:rPr>
          <w:rFonts w:ascii="GHEA Grapalat" w:hAnsi="GHEA Grapalat"/>
          <w:sz w:val="20"/>
        </w:rPr>
        <w:t>процедуры закупки по</w:t>
      </w:r>
      <w:r w:rsidR="00620A72" w:rsidRPr="004779E3">
        <w:rPr>
          <w:rFonts w:ascii="GHEA Grapalat" w:hAnsi="GHEA Grapalat"/>
          <w:sz w:val="20"/>
        </w:rPr>
        <w:t>д</w:t>
      </w:r>
      <w:r w:rsidR="008F36E5" w:rsidRPr="004779E3">
        <w:rPr>
          <w:rFonts w:ascii="GHEA Grapalat" w:hAnsi="GHEA Grapalat"/>
          <w:sz w:val="20"/>
        </w:rPr>
        <w:t xml:space="preserve"> </w:t>
      </w:r>
      <w:proofErr w:type="spellStart"/>
      <w:r w:rsidR="008F36E5" w:rsidRPr="004779E3">
        <w:rPr>
          <w:rFonts w:ascii="GHEA Grapalat" w:hAnsi="GHEA Grapalat"/>
          <w:sz w:val="20"/>
        </w:rPr>
        <w:t>код</w:t>
      </w:r>
      <w:r w:rsidR="00620A72" w:rsidRPr="004779E3">
        <w:rPr>
          <w:rFonts w:ascii="GHEA Grapalat" w:hAnsi="GHEA Grapalat"/>
          <w:sz w:val="20"/>
        </w:rPr>
        <w:t>ом</w:t>
      </w:r>
      <w:r w:rsidRPr="000140C0">
        <w:rPr>
          <w:rFonts w:ascii="GHEA Grapalat" w:hAnsi="GHEA Grapalat"/>
          <w:b/>
          <w:i/>
          <w:sz w:val="20"/>
        </w:rPr>
        <w:t>«LMO</w:t>
      </w:r>
      <w:proofErr w:type="spellEnd"/>
      <w:r w:rsidRPr="000140C0">
        <w:rPr>
          <w:rFonts w:ascii="GHEA Grapalat" w:hAnsi="GHEA Grapalat"/>
          <w:b/>
          <w:i/>
          <w:sz w:val="20"/>
          <w:lang w:val="en-US"/>
        </w:rPr>
        <w:t>KSB</w:t>
      </w:r>
      <w:r w:rsidR="005459C0">
        <w:rPr>
          <w:rFonts w:ascii="GHEA Grapalat" w:hAnsi="GHEA Grapalat"/>
          <w:b/>
          <w:i/>
          <w:sz w:val="20"/>
        </w:rPr>
        <w:t xml:space="preserve">- </w:t>
      </w:r>
      <w:proofErr w:type="spellStart"/>
      <w:r w:rsidR="005459C0">
        <w:rPr>
          <w:rFonts w:ascii="GHEA Grapalat" w:hAnsi="GHEA Grapalat"/>
          <w:b/>
          <w:i/>
          <w:sz w:val="20"/>
        </w:rPr>
        <w:t>GHAPDzB</w:t>
      </w:r>
      <w:proofErr w:type="spellEnd"/>
      <w:r w:rsidR="005459C0">
        <w:rPr>
          <w:rFonts w:ascii="GHEA Grapalat" w:hAnsi="GHEA Grapalat"/>
          <w:b/>
          <w:i/>
          <w:sz w:val="20"/>
        </w:rPr>
        <w:t xml:space="preserve"> -21</w:t>
      </w:r>
      <w:r w:rsidRPr="000140C0">
        <w:rPr>
          <w:rFonts w:ascii="GHEA Grapalat" w:hAnsi="GHEA Grapalat"/>
          <w:b/>
          <w:i/>
          <w:sz w:val="20"/>
        </w:rPr>
        <w:t xml:space="preserve">/2» </w:t>
      </w:r>
      <w:r w:rsidRPr="000140C0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61BC" w:rsidRPr="004779E3">
        <w:rPr>
          <w:rFonts w:ascii="GHEA Grapalat" w:hAnsi="GHEA Grapalat"/>
          <w:sz w:val="20"/>
        </w:rPr>
        <w:t>орг</w:t>
      </w:r>
      <w:r w:rsidR="00620A72" w:rsidRPr="004779E3">
        <w:rPr>
          <w:rFonts w:ascii="GHEA Grapalat" w:hAnsi="GHEA Grapalat"/>
          <w:sz w:val="20"/>
        </w:rPr>
        <w:t>анизованной с целью приобретения</w:t>
      </w:r>
      <w:r w:rsidR="005461BC" w:rsidRPr="004779E3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i/>
          <w:sz w:val="20"/>
          <w:u w:val="single"/>
        </w:rPr>
        <w:t>Дизельного</w:t>
      </w:r>
      <w:r w:rsidRPr="000140C0">
        <w:rPr>
          <w:rFonts w:ascii="GHEA Grapalat" w:hAnsi="GHEA Grapalat"/>
          <w:i/>
          <w:sz w:val="20"/>
          <w:u w:val="single"/>
        </w:rPr>
        <w:t xml:space="preserve"> топливо</w:t>
      </w:r>
      <w:r w:rsidR="00E85C96" w:rsidRPr="00E85C96">
        <w:rPr>
          <w:rFonts w:ascii="GHEA Grapalat" w:hAnsi="GHEA Grapalat"/>
          <w:i/>
          <w:sz w:val="20"/>
        </w:rPr>
        <w:t xml:space="preserve"> </w:t>
      </w:r>
      <w:r w:rsidR="006840B6" w:rsidRPr="004779E3">
        <w:rPr>
          <w:rFonts w:ascii="GHEA Grapalat" w:hAnsi="GHEA Grapalat"/>
          <w:sz w:val="20"/>
        </w:rPr>
        <w:t>для своих нужд:</w:t>
      </w:r>
    </w:p>
    <w:p w14:paraId="1D02C286" w14:textId="77777777" w:rsidR="005461BC" w:rsidRPr="004779E3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356"/>
        <w:gridCol w:w="35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14:paraId="4225FF4F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0DED3EB6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14:paraId="618B9026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79D23ABD" w14:textId="77777777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46C05D0E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5CBEB661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1B678E58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6ECC770B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4FFE03A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5749D507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467E6414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8792B6D" w14:textId="77777777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11245EF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3B5B2E2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34073A0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144A1BE7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A1D1BF8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9C6FBFE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71BE25B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26B9297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047F6CA1" w14:textId="77777777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3C2F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BA42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5098A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BBD4C4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DE30A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FE5603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6598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0416535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6788C1C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459C0" w:rsidRPr="00395B6E" w14:paraId="2FCDF62A" w14:textId="77777777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77714D6" w14:textId="77777777" w:rsidR="005459C0" w:rsidRPr="00395B6E" w:rsidRDefault="005459C0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672000" w14:textId="1F98574D" w:rsidR="005459C0" w:rsidRPr="00395B6E" w:rsidRDefault="005459C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140C0">
              <w:rPr>
                <w:rFonts w:ascii="GHEA Grapalat" w:hAnsi="GHEA Grapalat"/>
                <w:b/>
                <w:i/>
                <w:sz w:val="14"/>
                <w:szCs w:val="14"/>
                <w:u w:val="single"/>
              </w:rPr>
              <w:t>Дизельное топливо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353B3" w14:textId="700CDFB0" w:rsidR="005459C0" w:rsidRPr="00E85C96" w:rsidRDefault="005459C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EE09B" w14:textId="22FDEE58" w:rsidR="005459C0" w:rsidRPr="00395B6E" w:rsidRDefault="005459C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2B676A" w14:textId="53DF2773" w:rsidR="005459C0" w:rsidRPr="00395B6E" w:rsidRDefault="005459C0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2AFD76" w14:textId="20BAA45C" w:rsidR="005459C0" w:rsidRPr="00E85C96" w:rsidRDefault="005459C0" w:rsidP="007B5608">
            <w:pPr>
              <w:tabs>
                <w:tab w:val="left" w:pos="1248"/>
              </w:tabs>
              <w:rPr>
                <w:rFonts w:asciiTheme="minorHAnsi" w:hAnsiTheme="minorHAnsi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5250</w:t>
            </w:r>
            <w:bookmarkStart w:id="0" w:name="_GoBack"/>
            <w:bookmarkEnd w:id="0"/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4A7B4D" w14:textId="3C08D6E6" w:rsidR="005459C0" w:rsidRPr="00395B6E" w:rsidRDefault="005459C0" w:rsidP="00E85C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5250000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8EDDF" w14:textId="2D071649" w:rsidR="005459C0" w:rsidRPr="00395B6E" w:rsidRDefault="005459C0" w:rsidP="00E85C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140C0">
              <w:rPr>
                <w:rFonts w:ascii="GHEA Grapalat" w:hAnsi="GHEA Grapalat"/>
                <w:b/>
                <w:i/>
                <w:sz w:val="14"/>
                <w:szCs w:val="14"/>
              </w:rPr>
              <w:t>Цетановое</w:t>
            </w:r>
            <w:proofErr w:type="spellEnd"/>
            <w:r w:rsidRPr="000140C0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число не менее 51. </w:t>
            </w:r>
            <w:proofErr w:type="spellStart"/>
            <w:r w:rsidRPr="000140C0">
              <w:rPr>
                <w:rFonts w:ascii="GHEA Grapalat" w:hAnsi="GHEA Grapalat"/>
                <w:b/>
                <w:i/>
                <w:sz w:val="14"/>
                <w:szCs w:val="14"/>
              </w:rPr>
              <w:t>Цетановый</w:t>
            </w:r>
            <w:proofErr w:type="spellEnd"/>
            <w:r w:rsidRPr="000140C0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указатель не менее 46. Плотность при 150</w:t>
            </w:r>
            <w:proofErr w:type="gramStart"/>
            <w:r w:rsidRPr="000140C0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° С</w:t>
            </w:r>
            <w:proofErr w:type="gramEnd"/>
            <w:r w:rsidRPr="000140C0">
              <w:rPr>
                <w:rFonts w:ascii="GHEA Grapalat" w:hAnsi="GHEA Grapalat"/>
                <w:b/>
                <w:i/>
                <w:sz w:val="14"/>
                <w:szCs w:val="14"/>
              </w:rPr>
              <w:t>, 820-845 кг / м3. Содержание серы не более 10 мг / кг. Температура воспламенения не ниже 55 0С. Углеродный баланс / седиментация / 10% осадка не более 0,3%. Вязкость при 400</w:t>
            </w:r>
            <w:proofErr w:type="gramStart"/>
            <w:r w:rsidRPr="000140C0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° С</w:t>
            </w:r>
            <w:proofErr w:type="gramEnd"/>
            <w:r w:rsidRPr="000140C0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от 2,0 до 4,5 мм 2 / с. Температура рефлюкса не более 5 0С. Безопасность, маркировка и упаковка согласно Правительству РА 2004 Принято Решением № 1592-N от 11 ноября 2007 г. </w:t>
            </w:r>
            <w:r w:rsidRPr="000140C0">
              <w:rPr>
                <w:rFonts w:ascii="GHEA Grapalat" w:hAnsi="GHEA Grapalat"/>
                <w:b/>
                <w:i/>
                <w:sz w:val="14"/>
                <w:szCs w:val="14"/>
              </w:rPr>
              <w:lastRenderedPageBreak/>
              <w:t>«Техническое регулирование топлива для двигателей внутреннего сгорания».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7A66FE" w14:textId="28BCBFB4" w:rsidR="005459C0" w:rsidRPr="00395B6E" w:rsidRDefault="005459C0" w:rsidP="00E85C9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140C0">
              <w:rPr>
                <w:rFonts w:ascii="GHEA Grapalat" w:hAnsi="GHEA Grapalat"/>
                <w:b/>
                <w:i/>
                <w:sz w:val="14"/>
                <w:szCs w:val="14"/>
              </w:rPr>
              <w:lastRenderedPageBreak/>
              <w:t>Цетановое</w:t>
            </w:r>
            <w:proofErr w:type="spellEnd"/>
            <w:r w:rsidRPr="000140C0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число не менее 51. </w:t>
            </w:r>
            <w:proofErr w:type="spellStart"/>
            <w:r w:rsidRPr="000140C0">
              <w:rPr>
                <w:rFonts w:ascii="GHEA Grapalat" w:hAnsi="GHEA Grapalat"/>
                <w:b/>
                <w:i/>
                <w:sz w:val="14"/>
                <w:szCs w:val="14"/>
              </w:rPr>
              <w:t>Цетановый</w:t>
            </w:r>
            <w:proofErr w:type="spellEnd"/>
            <w:r w:rsidRPr="000140C0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указатель не менее 46. Плотность при 150</w:t>
            </w:r>
            <w:proofErr w:type="gramStart"/>
            <w:r w:rsidRPr="000140C0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° С</w:t>
            </w:r>
            <w:proofErr w:type="gramEnd"/>
            <w:r w:rsidRPr="000140C0">
              <w:rPr>
                <w:rFonts w:ascii="GHEA Grapalat" w:hAnsi="GHEA Grapalat"/>
                <w:b/>
                <w:i/>
                <w:sz w:val="14"/>
                <w:szCs w:val="14"/>
              </w:rPr>
              <w:t>, 820-845 кг / м3. Содержание серы не более 10 мг / кг. Температура воспламенения не ниже 55 0С. Углеродный баланс / седиментация / 10% осадка не более 0,3%. Вязкость при 400</w:t>
            </w:r>
            <w:proofErr w:type="gramStart"/>
            <w:r w:rsidRPr="000140C0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° С</w:t>
            </w:r>
            <w:proofErr w:type="gramEnd"/>
            <w:r w:rsidRPr="000140C0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от 2,0 до 4,5 мм 2 / с. Температура рефлюкса не более 5 0С. Безопасность, маркировка и упаковка согласно Правительству РА 2004 Принято Решением № 1592-N от 11 ноября 2007 г. </w:t>
            </w:r>
            <w:r w:rsidRPr="000140C0">
              <w:rPr>
                <w:rFonts w:ascii="GHEA Grapalat" w:hAnsi="GHEA Grapalat"/>
                <w:b/>
                <w:i/>
                <w:sz w:val="14"/>
                <w:szCs w:val="14"/>
              </w:rPr>
              <w:lastRenderedPageBreak/>
              <w:t>«Техническое регулирование топлива для двигателей внутреннего сгорания».</w:t>
            </w:r>
          </w:p>
        </w:tc>
      </w:tr>
      <w:tr w:rsidR="002D0BF6" w:rsidRPr="00395B6E" w14:paraId="6A36037C" w14:textId="77777777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0B698593" w14:textId="77777777"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0793284A" w14:textId="77777777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096E5" w14:textId="77777777"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19A9C8" w14:textId="77777777" w:rsidR="002D0BF6" w:rsidRPr="00395B6E" w:rsidRDefault="00B4213D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статьи 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4779E3" w:rsidRPr="004779E3">
              <w:rPr>
                <w:rFonts w:ascii="GHEA Grapalat" w:hAnsi="GHEA Grapalat"/>
                <w:b/>
                <w:sz w:val="14"/>
                <w:szCs w:val="14"/>
              </w:rPr>
              <w:t xml:space="preserve"> Закона Республики Армения "О закупках",</w:t>
            </w:r>
          </w:p>
        </w:tc>
      </w:tr>
      <w:tr w:rsidR="002D0BF6" w:rsidRPr="00395B6E" w14:paraId="694EEAC8" w14:textId="77777777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37D4F10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60ADEE79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91EFEC" w14:textId="77777777"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14:paraId="685EFC42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28B93" w14:textId="77777777"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D1444A" w14:textId="77777777"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35CC6E" w14:textId="77777777"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09A69" w14:textId="77777777"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09120" w14:textId="77777777"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C5071" w14:textId="77777777"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6D465" w14:textId="77777777"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14:paraId="7B7686D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05A74" w14:textId="77777777"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ACBE3" w14:textId="77777777"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8CA2B3" w14:textId="77777777"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A81C6" w14:textId="77777777"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14D1E" w14:textId="77777777"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8369D" w14:textId="77777777"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40027" w14:textId="77777777"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14:paraId="7FBBBC4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12E5" w14:textId="77777777"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818993" w14:textId="77777777"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79096" w14:textId="77777777"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C2AF93" w14:textId="77777777"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64F26" w14:textId="77777777"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76036" w14:textId="77777777"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2D7C1" w14:textId="77777777"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4AF80BFE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34218D" w14:textId="77777777"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294CE9DA" w14:textId="77777777" w:rsidTr="00892D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0ED16" w14:textId="77777777"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DC4285A" w14:textId="78E5F688" w:rsidR="002D0BF6" w:rsidRPr="00395B6E" w:rsidRDefault="005459C0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24.12</w:t>
            </w:r>
            <w:r w:rsidR="000140C0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B06420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B4213D" w:rsidRPr="00B421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0140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0140C0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4779E3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2D0BF6" w:rsidRPr="00395B6E" w14:paraId="1C1E2444" w14:textId="77777777" w:rsidTr="00892D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40BEB" w14:textId="77777777"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9E0EE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76EAE4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1D2B7C77" w14:textId="77777777" w:rsidTr="00892D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20CDC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42AB1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3688D0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1E34698F" w14:textId="77777777" w:rsidTr="00892D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52A019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D4A1C6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ECF5E" w14:textId="77777777"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7629F5" w14:textId="77777777"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14:paraId="69C4D151" w14:textId="77777777" w:rsidTr="00892D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24659" w14:textId="77777777"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1B566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8E792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887388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4F61834B" w14:textId="77777777" w:rsidTr="00892D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9EF102" w14:textId="77777777"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90B8BC" w14:textId="77777777"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BEA6D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2D2141" w14:textId="77777777"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14:paraId="159B06FE" w14:textId="77777777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6AF6B56D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14:paraId="2BB2A405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7768036E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6C5885E6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B15BAF9" w14:textId="77777777"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14:paraId="22F4E911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7F4B2B2E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1C47BFA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D4C776" w14:textId="77777777"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14:paraId="1383ED39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9DEA93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4D3CC21F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F00C5C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16EAE1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3DA230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14:paraId="1554008A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3058D5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CB4E7" w14:textId="77777777"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44CD5F" w14:textId="77777777"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878BFA" w14:textId="77777777"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11E730" w14:textId="77777777"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EEF76" w14:textId="77777777"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953F3C" w14:textId="77777777"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A7B192" w14:textId="77777777"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14:paraId="2E357720" w14:textId="77777777" w:rsidTr="00E85C96">
        <w:trPr>
          <w:trHeight w:val="33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52A56115" w14:textId="77777777" w:rsidR="008F6EE8" w:rsidRPr="00B4213D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B4213D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14:paraId="2D8A5040" w14:textId="77777777"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459C0" w:rsidRPr="00395B6E" w14:paraId="5DEFC9AD" w14:textId="77777777" w:rsidTr="007B0DA6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5427D23A" w14:textId="77777777" w:rsidR="005459C0" w:rsidRPr="00395B6E" w:rsidRDefault="005459C0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16B8DF7A" w14:textId="07F78ED0" w:rsidR="005459C0" w:rsidRPr="00346E6B" w:rsidRDefault="005459C0" w:rsidP="00AA7C6B">
            <w:pPr>
              <w:pStyle w:val="a3"/>
              <w:spacing w:line="288" w:lineRule="auto"/>
              <w:rPr>
                <w:rFonts w:ascii="Sylfaen" w:hAnsi="Sylfaen" w:cs="Arial"/>
                <w:bCs/>
                <w:sz w:val="16"/>
                <w:szCs w:val="16"/>
              </w:rPr>
            </w:pPr>
            <w:r w:rsidRPr="000140C0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&lt;&lt;</w:t>
            </w:r>
            <w:r w:rsidRPr="000140C0">
              <w:rPr>
                <w:rFonts w:ascii="Arial" w:hAnsi="Arial" w:cs="Arial"/>
                <w:bCs/>
                <w:iCs/>
                <w:sz w:val="16"/>
                <w:szCs w:val="16"/>
              </w:rPr>
              <w:t>Макс</w:t>
            </w:r>
            <w:r w:rsidRPr="000140C0">
              <w:rPr>
                <w:rFonts w:ascii="Arial LatArm" w:hAnsi="Arial LatArm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140C0">
              <w:rPr>
                <w:rFonts w:ascii="Arial" w:hAnsi="Arial" w:cs="Arial"/>
                <w:bCs/>
                <w:iCs/>
                <w:sz w:val="16"/>
                <w:szCs w:val="16"/>
              </w:rPr>
              <w:t>ойл</w:t>
            </w:r>
            <w:proofErr w:type="spellEnd"/>
            <w:r w:rsidRPr="000140C0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&gt;&gt; </w:t>
            </w:r>
            <w:r w:rsidRPr="000140C0">
              <w:rPr>
                <w:rFonts w:ascii="Arial" w:hAnsi="Arial" w:cs="Arial"/>
                <w:bCs/>
                <w:iCs/>
                <w:sz w:val="16"/>
                <w:szCs w:val="16"/>
                <w:lang w:val="hy-AM"/>
              </w:rPr>
              <w:t>ООО</w:t>
            </w:r>
          </w:p>
        </w:tc>
        <w:tc>
          <w:tcPr>
            <w:tcW w:w="1625" w:type="dxa"/>
            <w:gridSpan w:val="8"/>
            <w:vAlign w:val="center"/>
          </w:tcPr>
          <w:p w14:paraId="4D620E15" w14:textId="29C15A6A" w:rsidR="005459C0" w:rsidRPr="009655A7" w:rsidRDefault="005459C0" w:rsidP="00AA7C6B">
            <w:pPr>
              <w:pStyle w:val="a3"/>
              <w:jc w:val="both"/>
              <w:rPr>
                <w:rFonts w:ascii="Calibri" w:hAnsi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4112500</w:t>
            </w:r>
          </w:p>
        </w:tc>
        <w:tc>
          <w:tcPr>
            <w:tcW w:w="1625" w:type="dxa"/>
            <w:gridSpan w:val="6"/>
            <w:vAlign w:val="center"/>
          </w:tcPr>
          <w:p w14:paraId="45C30F66" w14:textId="64165C23" w:rsidR="005459C0" w:rsidRPr="009655A7" w:rsidRDefault="005459C0" w:rsidP="00AA7C6B">
            <w:pPr>
              <w:pStyle w:val="a3"/>
              <w:jc w:val="both"/>
              <w:rPr>
                <w:rFonts w:ascii="Calibri" w:hAnsi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4935000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673298BD" w14:textId="5BDBCBF7" w:rsidR="005459C0" w:rsidRPr="00674A46" w:rsidRDefault="005459C0" w:rsidP="00AA7C6B">
            <w:pPr>
              <w:widowControl w:val="0"/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822500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14:paraId="1B1A7EF4" w14:textId="3C00E467" w:rsidR="005459C0" w:rsidRPr="00674A46" w:rsidRDefault="005459C0" w:rsidP="00AA7C6B">
            <w:pPr>
              <w:widowControl w:val="0"/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822500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62850685" w14:textId="06969189" w:rsidR="005459C0" w:rsidRPr="009655A7" w:rsidRDefault="005459C0" w:rsidP="00AA7C6B">
            <w:pPr>
              <w:jc w:val="center"/>
              <w:rPr>
                <w:rFonts w:ascii="Calibri" w:hAnsi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4935000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2457F8C8" w14:textId="674CA049" w:rsidR="005459C0" w:rsidRPr="009655A7" w:rsidRDefault="005459C0" w:rsidP="00AA7C6B">
            <w:pPr>
              <w:jc w:val="center"/>
              <w:rPr>
                <w:rFonts w:ascii="Calibri" w:hAnsi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4935000</w:t>
            </w:r>
          </w:p>
        </w:tc>
      </w:tr>
      <w:tr w:rsidR="005459C0" w:rsidRPr="00395B6E" w14:paraId="2B592DAF" w14:textId="77777777" w:rsidTr="007B0DA6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31783822" w14:textId="173A6A05" w:rsidR="005459C0" w:rsidRPr="00395B6E" w:rsidRDefault="005459C0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14:paraId="6C0E38F4" w14:textId="2448EEDB" w:rsidR="005459C0" w:rsidRPr="005459C0" w:rsidRDefault="005459C0" w:rsidP="00AA7C6B">
            <w:pPr>
              <w:pStyle w:val="a3"/>
              <w:spacing w:line="288" w:lineRule="auto"/>
              <w:rPr>
                <w:rFonts w:asciiTheme="minorHAnsi" w:hAnsiTheme="minorHAnsi"/>
                <w:bCs/>
                <w:iCs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iCs/>
                <w:sz w:val="16"/>
                <w:szCs w:val="16"/>
              </w:rPr>
              <w:t>&lt;&lt;</w:t>
            </w:r>
            <w:proofErr w:type="spellStart"/>
            <w:r>
              <w:rPr>
                <w:rFonts w:asciiTheme="minorHAnsi" w:hAnsiTheme="minorHAnsi"/>
                <w:bCs/>
                <w:iCs/>
                <w:sz w:val="16"/>
                <w:szCs w:val="16"/>
              </w:rPr>
              <w:t>Флеш</w:t>
            </w:r>
            <w:proofErr w:type="spellEnd"/>
            <w:r>
              <w:rPr>
                <w:rFonts w:asciiTheme="minorHAnsi" w:hAnsiTheme="minorHAnsi"/>
                <w:bCs/>
                <w:iCs/>
                <w:sz w:val="16"/>
                <w:szCs w:val="16"/>
              </w:rPr>
              <w:t>&gt;&gt;</w:t>
            </w:r>
            <w:r w:rsidRPr="005459C0">
              <w:rPr>
                <w:rFonts w:ascii="Arial" w:hAnsi="Arial" w:cs="Arial"/>
                <w:bCs/>
                <w:iCs/>
                <w:sz w:val="16"/>
                <w:szCs w:val="16"/>
                <w:lang w:val="hy-AM"/>
              </w:rPr>
              <w:t xml:space="preserve"> </w:t>
            </w:r>
            <w:r w:rsidRPr="005459C0">
              <w:rPr>
                <w:rFonts w:asciiTheme="minorHAnsi" w:hAnsiTheme="minorHAnsi"/>
                <w:bCs/>
                <w:iCs/>
                <w:sz w:val="16"/>
                <w:szCs w:val="16"/>
                <w:lang w:val="hy-AM"/>
              </w:rPr>
              <w:t>ООО</w:t>
            </w:r>
          </w:p>
        </w:tc>
        <w:tc>
          <w:tcPr>
            <w:tcW w:w="1625" w:type="dxa"/>
            <w:gridSpan w:val="8"/>
            <w:vAlign w:val="center"/>
          </w:tcPr>
          <w:p w14:paraId="78ABE937" w14:textId="01ADEBB6" w:rsidR="005459C0" w:rsidRDefault="005459C0" w:rsidP="00AA7C6B">
            <w:pPr>
              <w:pStyle w:val="a3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4125000</w:t>
            </w:r>
          </w:p>
        </w:tc>
        <w:tc>
          <w:tcPr>
            <w:tcW w:w="1625" w:type="dxa"/>
            <w:gridSpan w:val="6"/>
            <w:vAlign w:val="center"/>
          </w:tcPr>
          <w:p w14:paraId="761ED77E" w14:textId="08385AC5" w:rsidR="005459C0" w:rsidRDefault="005459C0" w:rsidP="00AA7C6B">
            <w:pPr>
              <w:pStyle w:val="a3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4125000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183DE800" w14:textId="74FEED24" w:rsidR="005459C0" w:rsidRDefault="005459C0" w:rsidP="00AA7C6B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825000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14:paraId="19F9F8C8" w14:textId="72DC6A0A" w:rsidR="005459C0" w:rsidRDefault="005459C0" w:rsidP="00AA7C6B">
            <w:pPr>
              <w:widowControl w:val="0"/>
              <w:jc w:val="right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825000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5C9CDA6" w14:textId="0CDCE8D0" w:rsidR="005459C0" w:rsidRDefault="005459C0" w:rsidP="00AA7C6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4950000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49E32D99" w14:textId="11DC2BB0" w:rsidR="005459C0" w:rsidRDefault="005459C0" w:rsidP="00AA7C6B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4950000</w:t>
            </w:r>
          </w:p>
        </w:tc>
      </w:tr>
      <w:tr w:rsidR="00AA7C6B" w:rsidRPr="00395B6E" w14:paraId="7241BE0B" w14:textId="77777777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93BA9E" w14:textId="77777777" w:rsidR="00AA7C6B" w:rsidRPr="00395B6E" w:rsidRDefault="00AA7C6B" w:rsidP="00AA7C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6AFB92" w14:textId="77777777" w:rsidR="00AA7C6B" w:rsidRPr="00395B6E" w:rsidRDefault="00AA7C6B" w:rsidP="00AA7C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A7C6B" w:rsidRPr="00395B6E" w14:paraId="1BF08DC2" w14:textId="7777777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5F24A591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7C6B" w:rsidRPr="00395B6E" w14:paraId="6BFD557C" w14:textId="77777777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7B1C65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A7C6B" w:rsidRPr="00395B6E" w14:paraId="34DF7D17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0C56D8E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6108D5FF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0689C1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A7C6B" w:rsidRPr="00395B6E" w14:paraId="7E3295CD" w14:textId="77777777" w:rsidTr="00892DE3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CEBC3C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1844AE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0F9CDB" w14:textId="77777777" w:rsidR="00AA7C6B" w:rsidRPr="00395B6E" w:rsidRDefault="00AA7C6B" w:rsidP="00AA7C6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148A3" w14:textId="77777777" w:rsidR="00AA7C6B" w:rsidRPr="00395B6E" w:rsidRDefault="00AA7C6B" w:rsidP="00AA7C6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4C6F35" w14:textId="77777777" w:rsidR="00AA7C6B" w:rsidRPr="00395B6E" w:rsidRDefault="00AA7C6B" w:rsidP="00AA7C6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52FD80" w14:textId="77777777" w:rsidR="00AA7C6B" w:rsidRPr="00395B6E" w:rsidRDefault="00AA7C6B" w:rsidP="00AA7C6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D3E8A5" w14:textId="77777777" w:rsidR="00AA7C6B" w:rsidRPr="00395B6E" w:rsidRDefault="00AA7C6B" w:rsidP="00AA7C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0F748" w14:textId="77777777" w:rsidR="00AA7C6B" w:rsidRPr="00395B6E" w:rsidRDefault="00AA7C6B" w:rsidP="00AA7C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B4A04" w14:textId="77777777" w:rsidR="00AA7C6B" w:rsidRPr="00395B6E" w:rsidRDefault="00AA7C6B" w:rsidP="00AA7C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035285" w14:textId="77777777" w:rsidR="00AA7C6B" w:rsidRPr="00395B6E" w:rsidRDefault="00AA7C6B" w:rsidP="00AA7C6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194B4" w14:textId="77777777" w:rsidR="00AA7C6B" w:rsidRPr="00395B6E" w:rsidRDefault="00AA7C6B" w:rsidP="00AA7C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A7C6B" w:rsidRPr="00395B6E" w14:paraId="0B4B829D" w14:textId="77777777" w:rsidTr="00892DE3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5A9E68F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1FEFD5B" w14:textId="75148E55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E4A33D8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FB3D09D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0570DA6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6B36177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AAEC2A2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D6DA7BB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2C8738C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F0587B2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0233763C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7C6B" w:rsidRPr="00395B6E" w14:paraId="31AAF72E" w14:textId="77777777" w:rsidTr="00892DE3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ADE77F5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3ACE84E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B58E20F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BE53EAE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4A25BE6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3AC535B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506AADD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BD5D434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53A825D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0A821D2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D264ED4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7C6B" w:rsidRPr="00395B6E" w14:paraId="588DD229" w14:textId="77777777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06D9633A" w14:textId="77777777" w:rsidR="00AA7C6B" w:rsidRPr="00395B6E" w:rsidRDefault="00AA7C6B" w:rsidP="00AA7C6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C04E6F" w14:textId="77777777" w:rsidR="00AA7C6B" w:rsidRPr="00395B6E" w:rsidRDefault="00AA7C6B" w:rsidP="00AA7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A7C6B" w:rsidRPr="00395B6E" w14:paraId="0DC1266D" w14:textId="77777777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466EE" w14:textId="77777777" w:rsidR="00AA7C6B" w:rsidRPr="00395B6E" w:rsidRDefault="00AA7C6B" w:rsidP="00AA7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AD91DA" w14:textId="77777777" w:rsidR="00AA7C6B" w:rsidRPr="00395B6E" w:rsidRDefault="00AA7C6B" w:rsidP="00AA7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7C6B" w:rsidRPr="00395B6E" w14:paraId="018A5DE4" w14:textId="77777777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5EBC8FD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7C6B" w:rsidRPr="00395B6E" w14:paraId="6F296C56" w14:textId="77777777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40AE59" w14:textId="77777777" w:rsidR="00AA7C6B" w:rsidRPr="00395B6E" w:rsidRDefault="00AA7C6B" w:rsidP="00AA7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D60DB" w14:textId="0BE3C353" w:rsidR="00AA7C6B" w:rsidRPr="00395B6E" w:rsidRDefault="005459C0" w:rsidP="00AA7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12..01.2021</w:t>
            </w:r>
            <w:r w:rsidR="00E85C96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  <w:r w:rsidR="00AA7C6B">
              <w:rPr>
                <w:rFonts w:ascii="GHEA Grapalat" w:hAnsi="GHEA Grapalat" w:cs="Sylfaen"/>
                <w:b/>
                <w:sz w:val="16"/>
                <w:szCs w:val="16"/>
              </w:rPr>
              <w:t>,</w:t>
            </w:r>
          </w:p>
        </w:tc>
      </w:tr>
      <w:tr w:rsidR="00AA7C6B" w:rsidRPr="00395B6E" w14:paraId="43CBA578" w14:textId="77777777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232E1F56" w14:textId="77777777" w:rsidR="00AA7C6B" w:rsidRPr="00395B6E" w:rsidRDefault="00AA7C6B" w:rsidP="00AA7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4DA51" w14:textId="77777777" w:rsidR="00AA7C6B" w:rsidRPr="00395B6E" w:rsidRDefault="00AA7C6B" w:rsidP="00AA7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8387C" w14:textId="77777777" w:rsidR="00AA7C6B" w:rsidRPr="00395B6E" w:rsidRDefault="00AA7C6B" w:rsidP="00AA7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A7C6B" w:rsidRPr="00395B6E" w14:paraId="0062AC53" w14:textId="77777777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97BDD0" w14:textId="77777777" w:rsidR="00AA7C6B" w:rsidRPr="00395B6E" w:rsidRDefault="00AA7C6B" w:rsidP="00AA7C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59D0DF" w14:textId="3BC9098A" w:rsidR="00AA7C6B" w:rsidRPr="00395B6E" w:rsidRDefault="005459C0" w:rsidP="00AA7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14,01,2021г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AEBBAD" w14:textId="2A7FCA6D" w:rsidR="00AA7C6B" w:rsidRPr="00395B6E" w:rsidRDefault="005459C0" w:rsidP="00AA7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19,012021г</w:t>
            </w:r>
          </w:p>
        </w:tc>
      </w:tr>
      <w:tr w:rsidR="00AA7C6B" w:rsidRPr="00395B6E" w14:paraId="29666FBB" w14:textId="77777777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479A2C6" w14:textId="1BF135F6" w:rsidR="00AA7C6B" w:rsidRPr="008760F4" w:rsidRDefault="00AA7C6B" w:rsidP="005459C0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60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459C0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0140C0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459C0">
              <w:rPr>
                <w:rFonts w:ascii="GHEA Grapalat" w:hAnsi="GHEA Grapalat"/>
                <w:b/>
                <w:sz w:val="14"/>
                <w:szCs w:val="14"/>
              </w:rPr>
              <w:t>1.2021</w:t>
            </w:r>
            <w:r w:rsidRPr="008760F4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0140C0" w:rsidRPr="00395B6E" w14:paraId="3EAC28A5" w14:textId="77777777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D92D14" w14:textId="77777777" w:rsidR="000140C0" w:rsidRPr="00395B6E" w:rsidRDefault="000140C0" w:rsidP="00AA7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A3316D" w14:textId="6A87754E" w:rsidR="000140C0" w:rsidRPr="005459C0" w:rsidRDefault="005459C0" w:rsidP="00AA7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22.01.2021г</w:t>
            </w:r>
          </w:p>
        </w:tc>
      </w:tr>
      <w:tr w:rsidR="000140C0" w:rsidRPr="00395B6E" w14:paraId="4537EB4F" w14:textId="77777777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01A21" w14:textId="77777777" w:rsidR="000140C0" w:rsidRPr="00395B6E" w:rsidRDefault="000140C0" w:rsidP="00AA7C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175C2D" w14:textId="0CCFA5B2" w:rsidR="000140C0" w:rsidRPr="00395B6E" w:rsidRDefault="005459C0" w:rsidP="00E85C9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459C0">
              <w:rPr>
                <w:rFonts w:ascii="GHEA Grapalat" w:hAnsi="GHEA Grapalat" w:cs="Sylfaen"/>
                <w:b/>
                <w:sz w:val="14"/>
                <w:szCs w:val="14"/>
              </w:rPr>
              <w:t>22.01.2021г</w:t>
            </w:r>
          </w:p>
        </w:tc>
      </w:tr>
      <w:tr w:rsidR="00AA7C6B" w:rsidRPr="00395B6E" w14:paraId="1665F2DD" w14:textId="7777777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0D4B220D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7C6B" w:rsidRPr="00395B6E" w14:paraId="3FB93DA7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6022CD38" w14:textId="77777777" w:rsidR="00AA7C6B" w:rsidRPr="00395B6E" w:rsidRDefault="00AA7C6B" w:rsidP="00AA7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3227BB61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14:paraId="394C5081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A7C6B" w:rsidRPr="00395B6E" w14:paraId="11F28276" w14:textId="77777777" w:rsidTr="00892DE3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07F12E0" w14:textId="77777777" w:rsidR="00AA7C6B" w:rsidRPr="00395B6E" w:rsidRDefault="00AA7C6B" w:rsidP="00AA7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6603E1BB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14:paraId="3DF7B247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14:paraId="627F247C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8" w:type="dxa"/>
            <w:gridSpan w:val="6"/>
            <w:vMerge w:val="restart"/>
            <w:shd w:val="clear" w:color="auto" w:fill="auto"/>
            <w:vAlign w:val="center"/>
          </w:tcPr>
          <w:p w14:paraId="42A788F5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303DE5AA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51A0693F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A7C6B" w:rsidRPr="00395B6E" w14:paraId="6E2A61DB" w14:textId="77777777" w:rsidTr="00892DE3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F83A3EA" w14:textId="77777777" w:rsidR="00AA7C6B" w:rsidRPr="00395B6E" w:rsidRDefault="00AA7C6B" w:rsidP="00AA7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18340095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14:paraId="1E070CED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14:paraId="0F87ADCD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shd w:val="clear" w:color="auto" w:fill="auto"/>
            <w:vAlign w:val="center"/>
          </w:tcPr>
          <w:p w14:paraId="632352CF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5D2CB806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79C9C71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A7C6B" w:rsidRPr="00395B6E" w14:paraId="1715075E" w14:textId="77777777" w:rsidTr="00892DE3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90159" w14:textId="77777777" w:rsidR="00AA7C6B" w:rsidRPr="00395B6E" w:rsidRDefault="00AA7C6B" w:rsidP="00AA7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597A9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8810A0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F2A910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4C839B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61C560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DDC0D5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3B4D65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AA7C6B" w:rsidRPr="00395B6E" w14:paraId="4EAFF707" w14:textId="77777777" w:rsidTr="00892DE3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1CC85560" w14:textId="77777777" w:rsidR="00AA7C6B" w:rsidRPr="00AC5334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14:paraId="4C800E81" w14:textId="7A996298" w:rsidR="00AA7C6B" w:rsidRPr="00395B6E" w:rsidRDefault="000140C0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40C0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&lt;&lt;</w:t>
            </w:r>
            <w:r w:rsidRPr="000140C0">
              <w:rPr>
                <w:rFonts w:ascii="Arial" w:hAnsi="Arial" w:cs="Arial"/>
                <w:bCs/>
                <w:iCs/>
                <w:sz w:val="16"/>
                <w:szCs w:val="16"/>
              </w:rPr>
              <w:t>Макс</w:t>
            </w:r>
            <w:r w:rsidRPr="000140C0">
              <w:rPr>
                <w:rFonts w:ascii="Arial LatArm" w:hAnsi="Arial LatArm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140C0">
              <w:rPr>
                <w:rFonts w:ascii="Arial" w:hAnsi="Arial" w:cs="Arial"/>
                <w:bCs/>
                <w:iCs/>
                <w:sz w:val="16"/>
                <w:szCs w:val="16"/>
              </w:rPr>
              <w:t>ойл</w:t>
            </w:r>
            <w:proofErr w:type="spellEnd"/>
            <w:r w:rsidRPr="000140C0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&gt;&gt; </w:t>
            </w:r>
            <w:r w:rsidRPr="000140C0">
              <w:rPr>
                <w:rFonts w:ascii="Arial" w:hAnsi="Arial" w:cs="Arial"/>
                <w:bCs/>
                <w:iCs/>
                <w:sz w:val="16"/>
                <w:szCs w:val="16"/>
                <w:lang w:val="hy-AM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14:paraId="67B94167" w14:textId="10887701" w:rsidR="00AA7C6B" w:rsidRPr="00395B6E" w:rsidRDefault="00892DE3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92DE3">
              <w:rPr>
                <w:rFonts w:ascii="GHEA Grapalat" w:hAnsi="GHEA Grapalat"/>
                <w:b/>
                <w:i/>
                <w:sz w:val="14"/>
                <w:szCs w:val="14"/>
              </w:rPr>
              <w:t>«LMO</w:t>
            </w:r>
            <w:r w:rsidRPr="00892DE3"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  <w:t>KSB</w:t>
            </w:r>
            <w:r w:rsidRPr="00892DE3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- </w:t>
            </w:r>
            <w:proofErr w:type="spellStart"/>
            <w:r w:rsidRPr="00892DE3">
              <w:rPr>
                <w:rFonts w:ascii="GHEA Grapalat" w:hAnsi="GHEA Grapalat"/>
                <w:b/>
                <w:i/>
                <w:sz w:val="14"/>
                <w:szCs w:val="14"/>
              </w:rPr>
              <w:t>GHAPDzB</w:t>
            </w:r>
            <w:proofErr w:type="spellEnd"/>
            <w:r w:rsidR="005459C0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 -21</w:t>
            </w:r>
            <w:r w:rsidRPr="00892DE3">
              <w:rPr>
                <w:rFonts w:ascii="GHEA Grapalat" w:hAnsi="GHEA Grapalat"/>
                <w:b/>
                <w:i/>
                <w:sz w:val="14"/>
                <w:szCs w:val="14"/>
              </w:rPr>
              <w:t xml:space="preserve">/2» </w:t>
            </w:r>
            <w:r w:rsidRPr="00892DE3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14:paraId="490F04C1" w14:textId="48C33540" w:rsidR="00AA7C6B" w:rsidRPr="00986033" w:rsidRDefault="005459C0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22.01</w:t>
            </w:r>
            <w:r w:rsidR="00892DE3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E85C96"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AA7C6B" w:rsidRPr="00346E6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AA7C6B" w:rsidRPr="00346E6B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1288" w:type="dxa"/>
            <w:gridSpan w:val="6"/>
            <w:shd w:val="clear" w:color="auto" w:fill="auto"/>
            <w:vAlign w:val="center"/>
          </w:tcPr>
          <w:p w14:paraId="60362F03" w14:textId="75F84BA6" w:rsidR="00AA7C6B" w:rsidRPr="00986033" w:rsidRDefault="00892DE3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25.12.</w:t>
            </w:r>
            <w:r w:rsidR="00AA7C6B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="00AA7C6B" w:rsidRPr="0098603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</w:t>
            </w:r>
            <w:r w:rsidR="005459C0">
              <w:rPr>
                <w:rFonts w:ascii="GHEA Grapalat" w:hAnsi="GHEA Grapalat" w:cs="Sylfaen"/>
                <w:b/>
                <w:sz w:val="16"/>
                <w:szCs w:val="16"/>
              </w:rPr>
              <w:t>21</w:t>
            </w:r>
            <w:r w:rsidR="00AA7C6B" w:rsidRPr="00346E6B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19B66A32" w14:textId="77777777" w:rsidR="00AA7C6B" w:rsidRPr="00EE0641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0614CD6B" w14:textId="7709EFF5" w:rsidR="00AA7C6B" w:rsidRPr="00AA7C6B" w:rsidRDefault="005459C0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4935</w:t>
            </w:r>
            <w:r w:rsidR="00892DE3">
              <w:rPr>
                <w:rFonts w:ascii="GHEA Grapalat" w:hAnsi="GHEA Grapalat" w:cs="Sylfaen"/>
                <w:b/>
                <w:sz w:val="16"/>
                <w:szCs w:val="16"/>
              </w:rPr>
              <w:t>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14:paraId="67193FC3" w14:textId="505D7668" w:rsidR="00AA7C6B" w:rsidRPr="00AA7C6B" w:rsidRDefault="005459C0" w:rsidP="00AA7C6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4935</w:t>
            </w:r>
            <w:r w:rsidR="00892DE3">
              <w:rPr>
                <w:rFonts w:ascii="GHEA Grapalat" w:hAnsi="GHEA Grapalat" w:cs="Sylfaen"/>
                <w:b/>
                <w:sz w:val="16"/>
                <w:szCs w:val="16"/>
              </w:rPr>
              <w:t>000</w:t>
            </w:r>
          </w:p>
        </w:tc>
      </w:tr>
      <w:tr w:rsidR="00AA7C6B" w:rsidRPr="00395B6E" w14:paraId="7A235A85" w14:textId="77777777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4FA4A38E" w14:textId="77777777" w:rsidR="00AA7C6B" w:rsidRPr="00395B6E" w:rsidRDefault="00AA7C6B" w:rsidP="00AA7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A7C6B" w:rsidRPr="00395B6E" w14:paraId="3FBC216A" w14:textId="77777777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49BA6" w14:textId="77777777" w:rsidR="00AA7C6B" w:rsidRPr="00395B6E" w:rsidRDefault="00AA7C6B" w:rsidP="00AA7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4088A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28A326" w14:textId="77777777" w:rsidR="00AA7C6B" w:rsidRPr="00395B6E" w:rsidRDefault="00AA7C6B" w:rsidP="00AA7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07BCF4" w14:textId="77777777" w:rsidR="00AA7C6B" w:rsidRPr="00395B6E" w:rsidRDefault="00AA7C6B" w:rsidP="00AA7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E88F72" w14:textId="77777777" w:rsidR="00AA7C6B" w:rsidRPr="00395B6E" w:rsidRDefault="00AA7C6B" w:rsidP="00AA7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D3C1BB" w14:textId="77777777" w:rsidR="00AA7C6B" w:rsidRPr="00395B6E" w:rsidRDefault="00AA7C6B" w:rsidP="00AA7C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A7C6B" w:rsidRPr="00395B6E" w14:paraId="068C8C4E" w14:textId="77777777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5AAA5D" w14:textId="77777777" w:rsidR="00AA7C6B" w:rsidRPr="00AC5334" w:rsidRDefault="00AA7C6B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676DE" w14:textId="4E87183B" w:rsidR="00AA7C6B" w:rsidRPr="00395B6E" w:rsidRDefault="000140C0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40C0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>&lt;&lt;</w:t>
            </w:r>
            <w:r w:rsidRPr="000140C0">
              <w:rPr>
                <w:rFonts w:ascii="Arial" w:hAnsi="Arial" w:cs="Arial"/>
                <w:bCs/>
                <w:iCs/>
                <w:sz w:val="16"/>
                <w:szCs w:val="16"/>
              </w:rPr>
              <w:t>Макс</w:t>
            </w:r>
            <w:r w:rsidRPr="000140C0">
              <w:rPr>
                <w:rFonts w:ascii="Arial LatArm" w:hAnsi="Arial LatArm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0140C0">
              <w:rPr>
                <w:rFonts w:ascii="Arial" w:hAnsi="Arial" w:cs="Arial"/>
                <w:bCs/>
                <w:iCs/>
                <w:sz w:val="16"/>
                <w:szCs w:val="16"/>
              </w:rPr>
              <w:t>ойл</w:t>
            </w:r>
            <w:proofErr w:type="spellEnd"/>
            <w:r w:rsidRPr="000140C0">
              <w:rPr>
                <w:rFonts w:ascii="Arial LatArm" w:hAnsi="Arial LatArm"/>
                <w:bCs/>
                <w:iCs/>
                <w:sz w:val="16"/>
                <w:szCs w:val="16"/>
                <w:lang w:val="pt-BR"/>
              </w:rPr>
              <w:t xml:space="preserve">&gt;&gt; </w:t>
            </w:r>
            <w:r w:rsidRPr="000140C0">
              <w:rPr>
                <w:rFonts w:ascii="Arial" w:hAnsi="Arial" w:cs="Arial"/>
                <w:bCs/>
                <w:iCs/>
                <w:sz w:val="16"/>
                <w:szCs w:val="16"/>
                <w:lang w:val="hy-AM"/>
              </w:rPr>
              <w:t>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F6B9CD" w14:textId="4528E536" w:rsidR="00B06420" w:rsidRDefault="00B06420" w:rsidP="00B06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B06420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 w:rsidRPr="00B0642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0140C0">
              <w:rPr>
                <w:rFonts w:ascii="GHEA Grapalat" w:hAnsi="GHEA Grapalat"/>
                <w:b/>
                <w:sz w:val="14"/>
                <w:szCs w:val="14"/>
              </w:rPr>
              <w:t>Т</w:t>
            </w:r>
            <w:r w:rsidR="00892DE3">
              <w:rPr>
                <w:rFonts w:ascii="GHEA Grapalat" w:hAnsi="GHEA Grapalat"/>
                <w:b/>
                <w:sz w:val="14"/>
                <w:szCs w:val="14"/>
              </w:rPr>
              <w:t>пагричнери8</w:t>
            </w:r>
          </w:p>
          <w:p w14:paraId="5E4B0E9E" w14:textId="0D299B92" w:rsidR="00AA7C6B" w:rsidRPr="00395B6E" w:rsidRDefault="00AA7C6B" w:rsidP="00B0642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тел. </w:t>
            </w:r>
            <w:r w:rsidR="00892DE3" w:rsidRPr="00892D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010 526751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7CB9CA" w14:textId="3C5FB1E3" w:rsidR="00AA7C6B" w:rsidRPr="00A13078" w:rsidRDefault="000861F7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861F7">
              <w:rPr>
                <w:rFonts w:ascii="Calibri" w:hAnsi="Calibri"/>
                <w:sz w:val="22"/>
                <w:szCs w:val="22"/>
                <w:lang w:val="hy-AM" w:bidi="ar-SA"/>
              </w:rPr>
              <w:t>maxoil.llc@mail.ru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10A31C" w14:textId="322F6706" w:rsidR="00AA7C6B" w:rsidRPr="00892DE3" w:rsidRDefault="00892DE3" w:rsidP="00892D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92DE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1570026452480100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Америабанк</w:t>
            </w:r>
            <w:proofErr w:type="spellEnd"/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4E5E83" w14:textId="5D553DF5" w:rsidR="00AA7C6B" w:rsidRPr="00395B6E" w:rsidRDefault="00892DE3" w:rsidP="00AA7C6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92DE3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02662703</w:t>
            </w:r>
          </w:p>
        </w:tc>
      </w:tr>
      <w:tr w:rsidR="00AA7C6B" w:rsidRPr="00395B6E" w14:paraId="6AEEDD12" w14:textId="7777777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58EF2F1A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7C6B" w:rsidRPr="00395B6E" w14:paraId="608F545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A3F991" w14:textId="77777777" w:rsidR="00AA7C6B" w:rsidRPr="00395B6E" w:rsidRDefault="00AA7C6B" w:rsidP="00AA7C6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AA1D98" w14:textId="77777777" w:rsidR="00AA7C6B" w:rsidRPr="00824CC9" w:rsidRDefault="00AA7C6B" w:rsidP="00AA7C6B">
            <w:pPr>
              <w:rPr>
                <w:rFonts w:ascii="GHEA Grapalat" w:hAnsi="GHEA Grapalat"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 w:rsidRPr="00824CC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14:paraId="1A3E3BF8" w14:textId="77777777" w:rsidR="00AA7C6B" w:rsidRPr="00395B6E" w:rsidRDefault="00AA7C6B" w:rsidP="00AA7C6B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7C6B" w:rsidRPr="00395B6E" w14:paraId="39687A23" w14:textId="7777777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75A44142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7C6B" w:rsidRPr="00395B6E" w14:paraId="734EA854" w14:textId="77777777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8225F9C" w14:textId="77777777" w:rsidR="00AA7C6B" w:rsidRPr="00395B6E" w:rsidRDefault="00AA7C6B" w:rsidP="00AA7C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59BAEE23" w14:textId="5845195B" w:rsidR="00AA7C6B" w:rsidRPr="00892DE3" w:rsidRDefault="00AA7C6B" w:rsidP="00AA7C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опубликованно </w:t>
            </w:r>
            <w:proofErr w:type="spellStart"/>
            <w:r w:rsidRPr="00824CC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gnumner</w:t>
            </w:r>
            <w:proofErr w:type="spellEnd"/>
            <w:r w:rsidRPr="00824CC9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Pr="00824CC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am</w:t>
            </w:r>
            <w:r w:rsidRPr="00824CC9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</w:tc>
      </w:tr>
      <w:tr w:rsidR="00AA7C6B" w:rsidRPr="00395B6E" w14:paraId="0BB079DF" w14:textId="7777777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2B9C82C5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E519AE8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7C6B" w:rsidRPr="00395B6E" w14:paraId="6B3C37FB" w14:textId="77777777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400D59" w14:textId="77777777" w:rsidR="00AA7C6B" w:rsidRPr="00395B6E" w:rsidRDefault="00AA7C6B" w:rsidP="00AA7C6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4CBEB1" w14:textId="77777777" w:rsidR="00AA7C6B" w:rsidRPr="00395B6E" w:rsidRDefault="00AA7C6B" w:rsidP="00AA7C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A7C6B" w:rsidRPr="00395B6E" w14:paraId="2F1686A4" w14:textId="77777777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03C946B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7C6B" w:rsidRPr="00395B6E" w14:paraId="62707D8A" w14:textId="77777777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381D25" w14:textId="77777777" w:rsidR="00AA7C6B" w:rsidRPr="00395B6E" w:rsidRDefault="00AA7C6B" w:rsidP="00AA7C6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C2D4F5" w14:textId="77777777" w:rsidR="00AA7C6B" w:rsidRPr="00395B6E" w:rsidRDefault="00AA7C6B" w:rsidP="00AA7C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A7C6B" w:rsidRPr="00395B6E" w14:paraId="0BBA3E7A" w14:textId="7777777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108CFC5D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7C6B" w:rsidRPr="00395B6E" w14:paraId="3B791913" w14:textId="77777777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B74C3" w14:textId="77777777" w:rsidR="00AA7C6B" w:rsidRPr="00395B6E" w:rsidRDefault="00AA7C6B" w:rsidP="00AA7C6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BB174A" w14:textId="77777777" w:rsidR="00AA7C6B" w:rsidRPr="00395B6E" w:rsidRDefault="00AA7C6B" w:rsidP="00AA7C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A7C6B" w:rsidRPr="00395B6E" w14:paraId="02821454" w14:textId="77777777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14:paraId="2FC3B84C" w14:textId="77777777" w:rsidR="00AA7C6B" w:rsidRPr="00395B6E" w:rsidRDefault="00AA7C6B" w:rsidP="00AA7C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A7C6B" w:rsidRPr="00395B6E" w14:paraId="217A16D0" w14:textId="77777777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14:paraId="53529063" w14:textId="77777777" w:rsidR="00AA7C6B" w:rsidRPr="00395B6E" w:rsidRDefault="00AA7C6B" w:rsidP="00AA7C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A7C6B" w:rsidRPr="00395B6E" w14:paraId="23007C69" w14:textId="77777777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9E2CE" w14:textId="77777777" w:rsidR="00AA7C6B" w:rsidRPr="00395B6E" w:rsidRDefault="00AA7C6B" w:rsidP="00AA7C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0EF059" w14:textId="77777777" w:rsidR="00AA7C6B" w:rsidRPr="00395B6E" w:rsidRDefault="00AA7C6B" w:rsidP="00AA7C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27554E" w14:textId="77777777" w:rsidR="00AA7C6B" w:rsidRPr="00395B6E" w:rsidRDefault="00AA7C6B" w:rsidP="00AA7C6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A7C6B" w:rsidRPr="00395B6E" w14:paraId="0AB8B883" w14:textId="77777777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64B19159" w14:textId="77777777" w:rsidR="00AA7C6B" w:rsidRPr="00824CC9" w:rsidRDefault="00AA7C6B" w:rsidP="00AA7C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Армине Микаелян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14:paraId="0B21EEEF" w14:textId="77777777" w:rsidR="00AA7C6B" w:rsidRPr="00824CC9" w:rsidRDefault="00AA7C6B" w:rsidP="00AA7C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055 17 18 9 6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FD7F402" w14:textId="77777777" w:rsidR="00AA7C6B" w:rsidRPr="00395B6E" w:rsidRDefault="00AA7C6B" w:rsidP="00AA7C6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4CC9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odzun @bk.ru</w:t>
            </w:r>
          </w:p>
        </w:tc>
      </w:tr>
    </w:tbl>
    <w:p w14:paraId="6B8B2D83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55DF612" w14:textId="6F6A6E0E" w:rsidR="00613058" w:rsidRPr="008503C1" w:rsidRDefault="00BA5C97" w:rsidP="00824CC9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0140C0">
        <w:rPr>
          <w:rFonts w:ascii="GHEA Grapalat" w:hAnsi="GHEA Grapalat"/>
          <w:sz w:val="20"/>
        </w:rPr>
        <w:t xml:space="preserve"> </w:t>
      </w:r>
      <w:r w:rsidR="000140C0" w:rsidRPr="000140C0">
        <w:rPr>
          <w:rFonts w:ascii="GHEA Grapalat" w:hAnsi="GHEA Grapalat" w:cs="Sylfaen"/>
          <w:sz w:val="20"/>
          <w:lang w:val="hy-AM"/>
        </w:rPr>
        <w:t>&lt;&lt;К</w:t>
      </w:r>
      <w:proofErr w:type="spellStart"/>
      <w:r w:rsidR="000140C0" w:rsidRPr="000140C0">
        <w:rPr>
          <w:rFonts w:ascii="GHEA Grapalat" w:hAnsi="GHEA Grapalat" w:cs="Sylfaen"/>
          <w:sz w:val="20"/>
        </w:rPr>
        <w:t>оммунальное</w:t>
      </w:r>
      <w:proofErr w:type="spellEnd"/>
      <w:r w:rsidR="000140C0" w:rsidRPr="000140C0">
        <w:rPr>
          <w:rFonts w:ascii="GHEA Grapalat" w:hAnsi="GHEA Grapalat" w:cs="Sylfaen"/>
          <w:sz w:val="20"/>
        </w:rPr>
        <w:t xml:space="preserve"> обслуживание и благоустройство </w:t>
      </w:r>
      <w:proofErr w:type="spellStart"/>
      <w:r w:rsidR="000140C0" w:rsidRPr="000140C0">
        <w:rPr>
          <w:rFonts w:ascii="GHEA Grapalat" w:hAnsi="GHEA Grapalat" w:cs="Sylfaen"/>
          <w:sz w:val="20"/>
        </w:rPr>
        <w:t>Одзуна</w:t>
      </w:r>
      <w:proofErr w:type="spellEnd"/>
      <w:r w:rsidR="000140C0" w:rsidRPr="000140C0">
        <w:rPr>
          <w:rFonts w:ascii="GHEA Grapalat" w:hAnsi="GHEA Grapalat" w:cs="Sylfaen"/>
          <w:sz w:val="20"/>
          <w:lang w:val="hy-AM"/>
        </w:rPr>
        <w:t>&gt;&gt;</w:t>
      </w:r>
      <w:r w:rsidR="000140C0" w:rsidRPr="000140C0">
        <w:rPr>
          <w:rFonts w:ascii="GHEA Grapalat" w:hAnsi="GHEA Grapalat" w:cs="Sylfaen"/>
          <w:sz w:val="20"/>
        </w:rPr>
        <w:t xml:space="preserve"> общественная некоммерческая организация</w:t>
      </w:r>
    </w:p>
    <w:sectPr w:rsidR="00613058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8EE55" w14:textId="77777777" w:rsidR="00770BD2" w:rsidRDefault="00770BD2">
      <w:r>
        <w:separator/>
      </w:r>
    </w:p>
  </w:endnote>
  <w:endnote w:type="continuationSeparator" w:id="0">
    <w:p w14:paraId="3D95CDF7" w14:textId="77777777" w:rsidR="00770BD2" w:rsidRDefault="00770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BFFD8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522F1B5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14ABE4A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861F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73D65B" w14:textId="77777777" w:rsidR="00770BD2" w:rsidRDefault="00770BD2">
      <w:r>
        <w:separator/>
      </w:r>
    </w:p>
  </w:footnote>
  <w:footnote w:type="continuationSeparator" w:id="0">
    <w:p w14:paraId="3EA11ADB" w14:textId="77777777" w:rsidR="00770BD2" w:rsidRDefault="00770BD2">
      <w:r>
        <w:continuationSeparator/>
      </w:r>
    </w:p>
  </w:footnote>
  <w:footnote w:id="1">
    <w:p w14:paraId="191D81E0" w14:textId="77777777"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1C0C24B3" w14:textId="77777777"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14:paraId="18E8B4F5" w14:textId="77777777"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3272CAE2" w14:textId="77777777"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14:paraId="78DE1C8F" w14:textId="77777777"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14:paraId="7BFA9FB1" w14:textId="77777777"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14:paraId="58CD5258" w14:textId="77777777"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14:paraId="57DCDC59" w14:textId="77777777"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14:paraId="4EFE2F21" w14:textId="77777777"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14:paraId="0862D4F1" w14:textId="77777777" w:rsidR="00AA7C6B" w:rsidRPr="004C584B" w:rsidRDefault="00AA7C6B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14:paraId="528FCDC2" w14:textId="77777777" w:rsidR="00AA7C6B" w:rsidRPr="004C584B" w:rsidRDefault="00AA7C6B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40C0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861F7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05A41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17FB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30A4"/>
    <w:rsid w:val="003253C1"/>
    <w:rsid w:val="00325AD5"/>
    <w:rsid w:val="00341CA5"/>
    <w:rsid w:val="00344006"/>
    <w:rsid w:val="00345C5A"/>
    <w:rsid w:val="00346E6B"/>
    <w:rsid w:val="00350FF7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79E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34659"/>
    <w:rsid w:val="00541A77"/>
    <w:rsid w:val="00541BC6"/>
    <w:rsid w:val="005459C0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0BD2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4CC9"/>
    <w:rsid w:val="008257B0"/>
    <w:rsid w:val="008503C1"/>
    <w:rsid w:val="0085169A"/>
    <w:rsid w:val="0085228E"/>
    <w:rsid w:val="00866D01"/>
    <w:rsid w:val="00871366"/>
    <w:rsid w:val="00874380"/>
    <w:rsid w:val="008760F4"/>
    <w:rsid w:val="008816D8"/>
    <w:rsid w:val="00890A14"/>
    <w:rsid w:val="00891447"/>
    <w:rsid w:val="0089170A"/>
    <w:rsid w:val="00891CC9"/>
    <w:rsid w:val="00892DE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5558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1307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34BC"/>
    <w:rsid w:val="00AA698E"/>
    <w:rsid w:val="00AA7C6B"/>
    <w:rsid w:val="00AB1F7F"/>
    <w:rsid w:val="00AB253E"/>
    <w:rsid w:val="00AB2D08"/>
    <w:rsid w:val="00AC5334"/>
    <w:rsid w:val="00AC7F6F"/>
    <w:rsid w:val="00AD5F58"/>
    <w:rsid w:val="00AE44F0"/>
    <w:rsid w:val="00AE7C17"/>
    <w:rsid w:val="00B036F7"/>
    <w:rsid w:val="00B06420"/>
    <w:rsid w:val="00B06F5C"/>
    <w:rsid w:val="00B10495"/>
    <w:rsid w:val="00B16C9D"/>
    <w:rsid w:val="00B21464"/>
    <w:rsid w:val="00B21822"/>
    <w:rsid w:val="00B232DE"/>
    <w:rsid w:val="00B31ED6"/>
    <w:rsid w:val="00B34A30"/>
    <w:rsid w:val="00B4213D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1C4D"/>
    <w:rsid w:val="00C04BBE"/>
    <w:rsid w:val="00C06F94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97C4B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5C96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48C3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4479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02422-8D5D-4300-A774-43AB833A9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3</Pages>
  <Words>758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34</cp:revision>
  <cp:lastPrinted>2015-07-14T07:47:00Z</cp:lastPrinted>
  <dcterms:created xsi:type="dcterms:W3CDTF">2018-08-09T07:28:00Z</dcterms:created>
  <dcterms:modified xsi:type="dcterms:W3CDTF">2021-01-25T06:30:00Z</dcterms:modified>
</cp:coreProperties>
</file>